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hint="eastAsia" w:eastAsia="华文中宋"/>
          <w:b/>
          <w:sz w:val="36"/>
          <w:szCs w:val="28"/>
          <w:lang w:val="en-US" w:eastAsia="zh-CN"/>
        </w:rPr>
        <w:t>半导体研究所</w:t>
      </w:r>
      <w:r>
        <w:rPr>
          <w:rFonts w:eastAsia="华文中宋"/>
          <w:b/>
          <w:sz w:val="36"/>
          <w:szCs w:val="28"/>
        </w:rPr>
        <w:t>岗位</w:t>
      </w:r>
      <w:r>
        <w:rPr>
          <w:rFonts w:hint="eastAsia" w:eastAsia="华文中宋"/>
          <w:b/>
          <w:sz w:val="36"/>
          <w:szCs w:val="28"/>
          <w:lang w:val="en-US" w:eastAsia="zh-CN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Style w:val="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"/>
        <w:gridCol w:w="835"/>
        <w:gridCol w:w="211"/>
        <w:gridCol w:w="500"/>
        <w:gridCol w:w="282"/>
        <w:gridCol w:w="705"/>
        <w:gridCol w:w="570"/>
        <w:gridCol w:w="755"/>
        <w:gridCol w:w="663"/>
        <w:gridCol w:w="567"/>
        <w:gridCol w:w="706"/>
        <w:gridCol w:w="1003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2939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    务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部门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457" w:type="dxa"/>
            <w:gridSpan w:val="15"/>
            <w:tcBorders>
              <w:bottom w:val="single" w:color="auto" w:sz="4" w:space="0"/>
            </w:tcBorders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填写</w:t>
            </w:r>
            <w:r>
              <w:rPr>
                <w:rFonts w:hint="eastAsia"/>
                <w:sz w:val="24"/>
                <w:szCs w:val="20"/>
              </w:rPr>
              <w:t>，</w:t>
            </w:r>
            <w:r>
              <w:rPr>
                <w:sz w:val="24"/>
                <w:szCs w:val="20"/>
              </w:rPr>
              <w:t>包括时间、所在学校、专业、学历、学位）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9457" w:type="dxa"/>
            <w:gridSpan w:val="15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atLeast"/>
          <w:jc w:val="center"/>
        </w:trPr>
        <w:tc>
          <w:tcPr>
            <w:tcW w:w="9457" w:type="dxa"/>
            <w:gridSpan w:val="15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近年来工作业绩（限500字以内，小四号字，12行）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3" w:hRule="atLeast"/>
          <w:jc w:val="center"/>
        </w:trPr>
        <w:tc>
          <w:tcPr>
            <w:tcW w:w="9457" w:type="dxa"/>
            <w:gridSpan w:val="15"/>
          </w:tcPr>
          <w:p>
            <w:pPr>
              <w:rPr>
                <w:rFonts w:hint="default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对应聘岗位的工作设想（限500字以内，小四号字，12行）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15"/>
            <w:vAlign w:val="center"/>
          </w:tcPr>
          <w:p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半导体所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 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）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9457" w:type="dxa"/>
            <w:gridSpan w:val="15"/>
            <w:vAlign w:val="center"/>
          </w:tcPr>
          <w:p>
            <w:pPr>
              <w:spacing w:line="36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本人明确岗位职责，自觉接受岗位考察。本人承诺以上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填写</w:t>
            </w:r>
            <w:r>
              <w:rPr>
                <w:rFonts w:hint="eastAsia" w:ascii="宋体"/>
                <w:color w:val="000000"/>
                <w:sz w:val="24"/>
              </w:rPr>
              <w:t>内容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属实</w:t>
            </w:r>
            <w:r>
              <w:rPr>
                <w:rFonts w:hint="eastAsia" w:ascii="宋体"/>
                <w:color w:val="000000"/>
                <w:sz w:val="24"/>
              </w:rPr>
              <w:t>。</w:t>
            </w:r>
          </w:p>
          <w:p>
            <w:pPr>
              <w:spacing w:before="156" w:beforeLines="50"/>
              <w:ind w:right="-582" w:rightChars="-277" w:firstLine="1920" w:firstLineChars="800"/>
              <w:rPr>
                <w:bCs/>
                <w:color w:val="000000"/>
                <w:sz w:val="24"/>
                <w:szCs w:val="20"/>
              </w:rPr>
            </w:pPr>
            <w:r>
              <w:rPr>
                <w:sz w:val="24"/>
              </w:rPr>
              <w:t>应聘申请人签字：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日期：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918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半导体所人事处资格审核意见</w:t>
            </w:r>
          </w:p>
        </w:tc>
        <w:tc>
          <w:tcPr>
            <w:tcW w:w="7539" w:type="dxa"/>
            <w:gridSpan w:val="11"/>
            <w:vAlign w:val="center"/>
          </w:tcPr>
          <w:p>
            <w:pPr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0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审核人签字：                             日期：   年    月   日</w:t>
            </w:r>
          </w:p>
        </w:tc>
      </w:tr>
    </w:tbl>
    <w:p>
      <w:pPr>
        <w:tabs>
          <w:tab w:val="left" w:pos="7140"/>
        </w:tabs>
        <w:spacing w:before="156" w:beforeLines="50"/>
        <w:ind w:right="-513"/>
        <w:jc w:val="both"/>
        <w:rPr>
          <w:rFonts w:hint="default" w:eastAsia="仿宋_GB2312"/>
          <w:b/>
          <w:bCs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930" w:right="1911" w:bottom="930" w:left="191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237790D"/>
    <w:rsid w:val="09C0632E"/>
    <w:rsid w:val="0BA17A99"/>
    <w:rsid w:val="0D350DE1"/>
    <w:rsid w:val="11EE77B0"/>
    <w:rsid w:val="13C92283"/>
    <w:rsid w:val="173D16FF"/>
    <w:rsid w:val="17D42FA4"/>
    <w:rsid w:val="18CE20EA"/>
    <w:rsid w:val="196D36B1"/>
    <w:rsid w:val="1B762CF0"/>
    <w:rsid w:val="1C2A7637"/>
    <w:rsid w:val="1F63358C"/>
    <w:rsid w:val="222953FC"/>
    <w:rsid w:val="2387631E"/>
    <w:rsid w:val="248024EA"/>
    <w:rsid w:val="2EA9088F"/>
    <w:rsid w:val="3667350A"/>
    <w:rsid w:val="39205BF2"/>
    <w:rsid w:val="39331DC9"/>
    <w:rsid w:val="394B7113"/>
    <w:rsid w:val="464949DA"/>
    <w:rsid w:val="47356D0C"/>
    <w:rsid w:val="47520928"/>
    <w:rsid w:val="488A12DA"/>
    <w:rsid w:val="491A265E"/>
    <w:rsid w:val="4A7D1470"/>
    <w:rsid w:val="4C43011D"/>
    <w:rsid w:val="4CF2172A"/>
    <w:rsid w:val="4EE94FAC"/>
    <w:rsid w:val="52C5188C"/>
    <w:rsid w:val="56020701"/>
    <w:rsid w:val="573568B4"/>
    <w:rsid w:val="592A67D2"/>
    <w:rsid w:val="5AC801AC"/>
    <w:rsid w:val="5B7976B8"/>
    <w:rsid w:val="5B8A3673"/>
    <w:rsid w:val="61840B64"/>
    <w:rsid w:val="66D71736"/>
    <w:rsid w:val="6C3F4006"/>
    <w:rsid w:val="6ECD3B4B"/>
    <w:rsid w:val="6ED07197"/>
    <w:rsid w:val="739369E5"/>
    <w:rsid w:val="791F31F5"/>
    <w:rsid w:val="7E6A4997"/>
    <w:rsid w:val="7EAA3560"/>
    <w:rsid w:val="7F614489"/>
    <w:rsid w:val="E65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345</Words>
  <Characters>356</Characters>
  <Lines>5</Lines>
  <Paragraphs>1</Paragraphs>
  <TotalTime>173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2018-10-29T14:15:00Z</dcterms:created>
  <dc:creator>syy</dc:creator>
  <cp:lastModifiedBy>Xu Yankun</cp:lastModifiedBy>
  <cp:lastPrinted>2019-04-12T19:27:00Z</cp:lastPrinted>
  <dcterms:modified xsi:type="dcterms:W3CDTF">2023-02-10T06:13:29Z</dcterms:modified>
  <dc:title>中国科学院文件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